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88" w:rsidRPr="00D17B88" w:rsidRDefault="00D17B88" w:rsidP="00D17B88">
      <w:pPr>
        <w:spacing w:before="280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D17B88" w:rsidRPr="00A00B82" w:rsidRDefault="00D17B88" w:rsidP="00A00B82">
      <w:pPr>
        <w:spacing w:before="28"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00B82">
        <w:rPr>
          <w:rFonts w:ascii="Times New Roman" w:eastAsia="Times New Roman" w:hAnsi="Times New Roman" w:cs="Times New Roman"/>
          <w:b/>
          <w:bCs/>
          <w:color w:val="FF0000"/>
          <w:sz w:val="144"/>
          <w:szCs w:val="144"/>
          <w:u w:val="single"/>
          <w:lang w:eastAsia="pl-PL"/>
        </w:rPr>
        <w:t>WRZESIEŃ</w:t>
      </w:r>
    </w:p>
    <w:p w:rsidR="00D17B88" w:rsidRPr="00D17B88" w:rsidRDefault="00D17B88" w:rsidP="00D17B88">
      <w:pPr>
        <w:spacing w:before="2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B8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21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79"/>
        <w:gridCol w:w="3605"/>
        <w:gridCol w:w="4226"/>
      </w:tblGrid>
      <w:tr w:rsidR="00D17B88" w:rsidRPr="00D17B88" w:rsidTr="00D17B88">
        <w:trPr>
          <w:tblCellSpacing w:w="7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1.09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="00D17B88"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.09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498DB"/>
                <w:sz w:val="24"/>
                <w:szCs w:val="24"/>
                <w:lang w:eastAsia="pl-PL"/>
              </w:rPr>
              <w:t xml:space="preserve">15.09 </w:t>
            </w:r>
            <w:r w:rsidR="00D17B88"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A00B82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00B82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00B82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00B82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00B82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00B82" w:rsidRPr="00D17B88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A5193A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  <w:r w:rsidR="00D17B88"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A00B82" w:rsidRPr="00D17B88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A00B82" w:rsidRDefault="00A00B82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22</w:t>
            </w:r>
            <w:r w:rsidR="00D17B88" w:rsidRPr="00A00B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.09</w:t>
            </w:r>
          </w:p>
          <w:p w:rsidR="00D17B88" w:rsidRPr="00A00B82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A00B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A00B82" w:rsidRDefault="00A5193A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  <w:t>28</w:t>
            </w:r>
            <w:r w:rsidR="00D17B88" w:rsidRPr="00A00B82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  <w:t>.09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A5193A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29lub30</w:t>
            </w:r>
            <w:r w:rsidR="00D17B88"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.09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Pierwszy Dzień Przedszkola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Światowy Dzień Pierwszej Pomocy( może ulec zmianie wg. możliwości prowadzącego Pana Przemysława Małysza)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Dzień Śliwki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 xml:space="preserve">Ubieramy się na fioletowo. 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Dzień Przedszkolaka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Początek Astronomicznej Jesieni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A00B82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</w:pPr>
            <w:r w:rsidRPr="00A00B82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4"/>
                <w:szCs w:val="24"/>
                <w:lang w:eastAsia="pl-PL"/>
              </w:rPr>
              <w:t>Dzień Grzyba</w:t>
            </w:r>
          </w:p>
          <w:p w:rsidR="00D17B88" w:rsidRPr="00A00B82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</w:pPr>
            <w:r w:rsidRPr="00A00B82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  <w:t xml:space="preserve">Kto ma – przynosi </w:t>
            </w:r>
            <w:proofErr w:type="spellStart"/>
            <w:r w:rsidRPr="00A00B82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  <w:t>Świeżaka</w:t>
            </w:r>
            <w:proofErr w:type="spellEnd"/>
            <w:r w:rsidRPr="00A00B82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  <w:t xml:space="preserve"> - Pieczarkę , Atlas Grzybów,</w:t>
            </w:r>
            <w:r w:rsidR="00A5193A"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pl-PL"/>
              </w:rPr>
              <w:t>…..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 </w:t>
            </w:r>
          </w:p>
          <w:p w:rsidR="00D17B88" w:rsidRPr="00D17B88" w:rsidRDefault="00D17B88" w:rsidP="00D17B88">
            <w:pPr>
              <w:spacing w:before="2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 </w:t>
            </w:r>
          </w:p>
          <w:p w:rsidR="00D17B88" w:rsidRPr="00D17B88" w:rsidRDefault="00D17B88" w:rsidP="00D17B88">
            <w:pPr>
              <w:spacing w:before="2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Dzień Pieczonego Ziemniaka</w:t>
            </w:r>
          </w:p>
          <w:p w:rsidR="00D17B88" w:rsidRPr="00D17B88" w:rsidRDefault="00D17B88" w:rsidP="00D17B88">
            <w:pPr>
              <w:spacing w:before="28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Każde dziecko przynosi po 1-2 ziemniaki.</w:t>
            </w:r>
          </w:p>
        </w:tc>
        <w:tc>
          <w:tcPr>
            <w:tcW w:w="41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Powitanie przedszkolaczków. Zajęcia adaptacyjne, integracyjne, ruchowe, z piosenką. Zabawy dowolne w ogrodzie przedszkolnym – NA WESOŁO. 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tym dniu dzieci dowiedzą się jak ogromne znaczenie dla ratowania zdrowia, a nawet życia ma jak najszybsze udzielenie pierwszej pomocy. Dzieci będą odgrywać scenki sytuacyjne, utrwalą numery alarmowe, będą oceniały jak powinny się zachować w sytuacji, gdy członek rodziny straci przytomność.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Zajęcia dydaktyczne, zagadki, wiersze, piosenki związane ze śliwką. Pogłębienie wiedzy nt.</w:t>
            </w:r>
            <w:r w:rsidR="00A5193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polskich owoców, ich walorów zdrowotnych. – Zabawy muzyczno-plastyczne, „śliwkowe” zabawy ruchowe. – Zajęcia kulinarne: kompoty, powidła, ciasto ze śliwkami.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tym dniu każdy Przedszkolak ma swoje święto i zadbamy o to, aby cały dzień był uśmiechnięty. Jeżeli pogoda dopisze będziemy się wspólnie bawić w ogrodzie przedszkolnym, będą gry, konkursy i zabawy z chustą animacyjną, słod</w:t>
            </w:r>
            <w:r w:rsidR="00A00B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ki poczęstunek. 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A00B82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Wycieczka do parku – Szukamy Jesieni. Zabawy z liśćmi i innym materiałem przyrodniczym. – Zajęcia dydaktyczne w grupach. Poznanie charakterystycznych cech, symboli jesieni. – Wspólne prace o </w:t>
            </w: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tematyce jesiennej – dekorowanie Sali, szatni.</w:t>
            </w:r>
          </w:p>
          <w:p w:rsidR="00D17B88" w:rsidRPr="00D17B88" w:rsidRDefault="00D17B88" w:rsidP="00D17B88">
            <w:pPr>
              <w:spacing w:before="28"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Podział grzybów na jadalne i trujące. Oglądanie Atlasów Grzybów, Przewodników Grzybiarza. – Słuchanie bajek, opowiadań związanych z grzybami, np</w:t>
            </w:r>
            <w:r w:rsidRPr="00D17B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. Pod Grzybkiem, Król Borowik,..</w:t>
            </w: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Zabawy muzyczno – ruchowe z grzybkami. – Grzybki – swobodna działalność plastyczna: lepienie z plasteliny, gliny, masy solnej,; klejenie z papieru. – Walory smakowe –zajęcia kulinarne (przetwory, suszenie na nitce,..)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Zajęcia w ogrodzie przedszkolnym:</w:t>
            </w: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–Wysłuchamy skąd się wzięła tradycja pieczenia ziemniaków. – Rozpalimy ognisko – upieczemy </w:t>
            </w:r>
            <w:proofErr w:type="spellStart"/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ziemn</w:t>
            </w:r>
            <w:proofErr w:type="spellEnd"/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– Zabawy i gry zręcznościowe z ziemniakiem. – Degustacja ziemniaczanej zapiekanki. – Ziemniaczane Stworki – prace plastyczne z ziemniaków i innych materiałów plastycznych .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17B88" w:rsidRPr="00D17B88" w:rsidRDefault="00D17B88" w:rsidP="00D17B88">
            <w:pPr>
              <w:spacing w:before="28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7B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D17B88" w:rsidRPr="00D17B88" w:rsidRDefault="00D17B88" w:rsidP="00D17B88">
      <w:pPr>
        <w:spacing w:before="2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B8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D17B88" w:rsidRPr="00D17B88" w:rsidRDefault="00D17B88" w:rsidP="00D17B88">
      <w:pPr>
        <w:spacing w:before="2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B8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17B88" w:rsidRPr="00D17B88" w:rsidRDefault="00D17B88" w:rsidP="00D17B88">
      <w:pPr>
        <w:spacing w:before="2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B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:rsidR="002020D1" w:rsidRDefault="002020D1"/>
    <w:sectPr w:rsidR="002020D1" w:rsidSect="009E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80A67"/>
    <w:multiLevelType w:val="multilevel"/>
    <w:tmpl w:val="9274F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425"/>
  <w:characterSpacingControl w:val="doNotCompress"/>
  <w:compat/>
  <w:rsids>
    <w:rsidRoot w:val="00D17B88"/>
    <w:rsid w:val="002020D1"/>
    <w:rsid w:val="009E306F"/>
    <w:rsid w:val="009E5AEB"/>
    <w:rsid w:val="00A00B82"/>
    <w:rsid w:val="00A5193A"/>
    <w:rsid w:val="00D17B88"/>
    <w:rsid w:val="00DE2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30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Halina</cp:lastModifiedBy>
  <cp:revision>2</cp:revision>
  <cp:lastPrinted>2026-09-02T13:50:00Z</cp:lastPrinted>
  <dcterms:created xsi:type="dcterms:W3CDTF">2026-09-02T13:50:00Z</dcterms:created>
  <dcterms:modified xsi:type="dcterms:W3CDTF">2026-09-02T13:50:00Z</dcterms:modified>
</cp:coreProperties>
</file>