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BA1" w:rsidRPr="00F41BA1" w:rsidRDefault="00F41BA1" w:rsidP="00F41BA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96"/>
          <w:szCs w:val="96"/>
          <w:lang w:eastAsia="pl-PL"/>
        </w:rPr>
      </w:pPr>
      <w:r w:rsidRPr="00F41BA1">
        <w:rPr>
          <w:rFonts w:ascii="Times New Roman" w:eastAsia="Times New Roman" w:hAnsi="Times New Roman" w:cs="Times New Roman"/>
          <w:b/>
          <w:bCs/>
          <w:sz w:val="96"/>
          <w:szCs w:val="96"/>
          <w:lang w:eastAsia="pl-PL"/>
        </w:rPr>
        <w:t>Ramowy rozkład dnia</w:t>
      </w:r>
    </w:p>
    <w:p w:rsidR="00F41BA1" w:rsidRPr="00F41BA1" w:rsidRDefault="00F41BA1" w:rsidP="00F41B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736122" cy="1393902"/>
            <wp:effectExtent l="19050" t="0" r="7078" b="0"/>
            <wp:docPr id="1" name="Obraz 1" descr="grupa dzie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upa dzieci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767" cy="139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56"/>
      </w:tblGrid>
      <w:tr w:rsidR="00F41BA1" w:rsidRPr="00F41BA1" w:rsidTr="00F41BA1">
        <w:trPr>
          <w:tblCellSpacing w:w="15" w:type="dxa"/>
        </w:trPr>
        <w:tc>
          <w:tcPr>
            <w:tcW w:w="0" w:type="auto"/>
            <w:hideMark/>
          </w:tcPr>
          <w:p w:rsidR="00F41BA1" w:rsidRPr="00F41BA1" w:rsidRDefault="00F41BA1" w:rsidP="00F41B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41BA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pl-PL"/>
              </w:rPr>
              <w:t> </w:t>
            </w:r>
            <w:r w:rsidRPr="00F41BA1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pl-PL"/>
              </w:rPr>
              <w:t>Rozkład dnia w przedszkolu według nowej podstawy programowej</w:t>
            </w:r>
          </w:p>
          <w:p w:rsidR="00F41BA1" w:rsidRPr="00F41BA1" w:rsidRDefault="00F41BA1" w:rsidP="00F41B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41B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W nowej podstawie programowej wychowania przedszkolnego  pobyt dzieci w przedszkolu podzielony został na pięć części:</w:t>
            </w:r>
            <w:r w:rsidRPr="00F41B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• co, najmniej jedna piąta pobytu dziecka w przedszkolu powinna być przeznaczona na dowolną zabawę dziecka (dzieci mogą    bawić się w dowolny sposób, przy dyskretnym udziale nauczyciela), </w:t>
            </w:r>
            <w:r w:rsidRPr="00F41B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• co najmniej jedną piątą dzieci powinny spędzać w ruchu, np. w ogrodzie, na boisku, w parku (mogą być organizowane zajęcia sportowe, gry i zabawy ruchowe, obserwacje przyrodnicze, prace ogrodnicze i porządkowe), </w:t>
            </w:r>
            <w:r w:rsidRPr="00F41B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• jedna piątą można przeznaczyć na zajęcia dydaktyczne, </w:t>
            </w:r>
            <w:r w:rsidRPr="00F41B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• pozostałe dwie piąte pobytu dziecka w przedszkolu nauczyciel może zagospodarować dowolnie (np: czynności opiekuńcze, samoobsługowe, organizacyjne) </w:t>
            </w:r>
            <w:r w:rsidRPr="00F41B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41B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Organizacja czasu zajęć rozliczana jest tygodniowo. Proporcje organizowania czasu zajęć mają na celu prawidłowy rozwój psychoruchowy oraz odpowiedni przebieg wychowania i kształcenia dziecka.</w:t>
            </w:r>
            <w:r w:rsidRPr="00F41B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41B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Ramowy rozkład dnia w naszym przedszkolu uwzględnia wymagania zdrowotne, higieniczne i jest dostosowany do potrzeb dzieci wynikających z ich rozwoju, warunków życiowych, wieku i założeń programowych przedszkola. Praca wychowawczo-dydaktyczna i opiekuńcza jest organizowana odpowiednio do potrzeb dzieci i prowadzona na podstawie przyjętego programu wychowania przedszkolnego dostosowanego do nowej podstawy programowej.</w:t>
            </w:r>
            <w:r w:rsidRPr="00F41B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41B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Według nowej postawy programowej podstawowymi formami organizacyjnymi zajęć w przedszkolu są: zabawy dowolne dzieci oraz zabawy/ruch na świeżym powietrzu. Dzieci uczestniczą także w zajęciach dodatkowych, organizowanych na terenie przedszkola. </w:t>
            </w:r>
            <w:r w:rsidRPr="00F41BA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Ramowy rozkład dnia w przedszkolu przedstawia integrację treści wychowawczo- dydaktycznych, jakie przedszkole oferuje dzieciom.</w:t>
            </w:r>
          </w:p>
        </w:tc>
      </w:tr>
    </w:tbl>
    <w:p w:rsidR="00F41BA1" w:rsidRPr="00F41BA1" w:rsidRDefault="00F41BA1" w:rsidP="00F41B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1BA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56"/>
      </w:tblGrid>
      <w:tr w:rsidR="00F41BA1" w:rsidRPr="00F41BA1" w:rsidTr="00F41BA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1BA1" w:rsidRDefault="00F41BA1" w:rsidP="00F41B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41B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  <w:p w:rsidR="00F41BA1" w:rsidRDefault="00F41BA1" w:rsidP="00F41B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:rsidR="00B66BF3" w:rsidRDefault="00B66BF3" w:rsidP="00F41B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:rsidR="00B66BF3" w:rsidRDefault="00B66BF3" w:rsidP="00F41B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:rsidR="00B66BF3" w:rsidRDefault="00B66BF3" w:rsidP="00F41B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  <w:lang w:eastAsia="pl-PL"/>
              </w:rPr>
            </w:pPr>
          </w:p>
          <w:p w:rsidR="00F41BA1" w:rsidRPr="00F41BA1" w:rsidRDefault="00F41BA1" w:rsidP="00F41B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  <w:lang w:eastAsia="pl-PL"/>
              </w:rPr>
            </w:pPr>
            <w:r w:rsidRPr="00B66BF3"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  <w:lang w:eastAsia="pl-PL"/>
              </w:rPr>
              <w:t xml:space="preserve">GRUPA </w:t>
            </w:r>
            <w:r w:rsidRPr="00B66BF3">
              <w:rPr>
                <w:rFonts w:ascii="Times New Roman" w:eastAsia="Times New Roman" w:hAnsi="Times New Roman" w:cs="Times New Roman"/>
                <w:b/>
                <w:bCs/>
                <w:color w:val="948A54" w:themeColor="background2" w:themeShade="80"/>
                <w:sz w:val="48"/>
                <w:szCs w:val="48"/>
                <w:lang w:eastAsia="pl-PL"/>
              </w:rPr>
              <w:t>KOTKI</w:t>
            </w:r>
            <w:r w:rsidRPr="00B66BF3">
              <w:rPr>
                <w:rFonts w:ascii="Times New Roman" w:eastAsia="Times New Roman" w:hAnsi="Times New Roman" w:cs="Times New Roman"/>
                <w:b/>
                <w:bCs/>
                <w:sz w:val="48"/>
                <w:szCs w:val="48"/>
                <w:lang w:eastAsia="pl-PL"/>
              </w:rPr>
              <w:t xml:space="preserve"> </w:t>
            </w:r>
            <w:r w:rsidRPr="00B66BF3">
              <w:rPr>
                <w:rFonts w:ascii="Times New Roman" w:eastAsia="Times New Roman" w:hAnsi="Times New Roman" w:cs="Times New Roman"/>
                <w:b/>
                <w:bCs/>
                <w:color w:val="7030A0"/>
                <w:sz w:val="48"/>
                <w:szCs w:val="48"/>
                <w:lang w:eastAsia="pl-PL"/>
              </w:rPr>
              <w:t xml:space="preserve">JAGÓDKI </w:t>
            </w:r>
            <w:r w:rsidRPr="00B66BF3">
              <w:rPr>
                <w:rFonts w:ascii="Times New Roman" w:eastAsia="Times New Roman" w:hAnsi="Times New Roman" w:cs="Times New Roman"/>
                <w:b/>
                <w:bCs/>
                <w:color w:val="FF0000"/>
                <w:sz w:val="48"/>
                <w:szCs w:val="48"/>
                <w:lang w:eastAsia="pl-PL"/>
              </w:rPr>
              <w:t xml:space="preserve">                         </w:t>
            </w:r>
            <w:r w:rsidRPr="00B66BF3">
              <w:rPr>
                <w:rFonts w:ascii="Times New Roman" w:eastAsia="Times New Roman" w:hAnsi="Times New Roman" w:cs="Times New Roman"/>
                <w:b/>
                <w:bCs/>
                <w:color w:val="00B050"/>
                <w:sz w:val="48"/>
                <w:szCs w:val="48"/>
                <w:lang w:eastAsia="pl-PL"/>
              </w:rPr>
              <w:t>DZIELNE ZUCHY</w:t>
            </w:r>
          </w:p>
          <w:tbl>
            <w:tblPr>
              <w:tblW w:w="9072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0466"/>
            </w:tblGrid>
            <w:tr w:rsidR="00F41BA1" w:rsidRPr="00F41BA1" w:rsidTr="00F41BA1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0537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663"/>
                    <w:gridCol w:w="8874"/>
                  </w:tblGrid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Powitanie dnia w przedszkolu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 xml:space="preserve"> 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06.3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0 - 08.20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Własna aktywność dzieci,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 xml:space="preserve">• zabawy w kącikach zainteresowań,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 xml:space="preserve">• wykonywanie zadań indywidualnych,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 xml:space="preserve">• czynności porządkowo - gospodarcze,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 xml:space="preserve">• pomoc w przygotowaniu do zajęć,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>• ćwiczenia i zabawy ruchowe.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08.20 - 08.30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Przygotowanie do śniadania,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>• zabiegi higieniczne, czynności porządkowe.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08.30 - 09.00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Śniadanie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09.00 - 09.30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Zintegrowana działalność edukacyjna w oparciu o podstawę programową,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>• zajęcia i zabawy edukacyjne(30 min.)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>• zajęcia umuzykalniające.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09.30 - 10.0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Zabawy ruchowe, zajęcia i zabawy podejmowane z inicjatywy dzieci.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10.00 - 10.3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Z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ajęcia edukacyjne w oparciu o podstawę programową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10.3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0 - 11.</w:t>
                        </w:r>
                        <w:r w:rsidR="00B66BF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45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Spacery, wycieczki oraz pobyt w ogrodzie przedszkolnym,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 xml:space="preserve">• zabawy organizowane i swobodne,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 xml:space="preserve">• gry sportowe oraz ćwiczenia kształtujące postawę dziecka,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>• obserwacje,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>• prace w ogrodzie.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B66BF3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11.45</w:t>
                        </w:r>
                        <w:r w:rsidR="00F41BA1"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 xml:space="preserve"> - 12.00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 xml:space="preserve">Przygotowanie do obiadu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>• czynności porządkowe - higieniczne.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12.00 - 12.30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Obiad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Poobiedni relaks w przedszkolu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12.30 - 13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45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B66BF3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 xml:space="preserve">* </w:t>
                        </w:r>
                        <w:r w:rsidR="00F41BA1"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relaksacja przy muzyce,</w:t>
                        </w:r>
                        <w:r w:rsidR="00F41BA1"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>• ćwiczenia utrwalające wiadomości z zajęć edukacyjnych,</w:t>
                        </w:r>
                        <w:r w:rsidR="00F41BA1"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>• zajęcia dodatkowe,</w:t>
                        </w:r>
                        <w:r w:rsidR="00F41BA1"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 xml:space="preserve">• zabawy podejmowane z inicjatywy dzieci, </w:t>
                        </w:r>
                        <w:r w:rsidR="00F41BA1"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 xml:space="preserve">• zabawy w kącikach zainteresowań, </w:t>
                        </w:r>
                        <w:r w:rsidR="00F41BA1"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 xml:space="preserve">• zabawy tematyczne, </w:t>
                        </w:r>
                        <w:r w:rsidR="00F41BA1"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>• zabawy w terenie.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13.45 - 13.55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Przygotowanie do podwieczorku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>• zabiegi higieniczne, czynności porządkowe.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13.55 - 14.10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Podwieczorek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14.10 - 16.0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 xml:space="preserve"> Kontynuacja działalności edukacyjnej,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 xml:space="preserve">• zabawy ruchowe,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 xml:space="preserve">• zabawy i gry dydaktyczne,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 xml:space="preserve">• ćwiczenia gramatyczne, słownikowe,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 xml:space="preserve">• praca wyrównawcza, indywidualna,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 xml:space="preserve">• zabawy dowolne według zainteresowań,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 xml:space="preserve">• zajęcia w małych zespołach,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>• omówienie z dziećmi wydarzeń dnia.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Pożegnanie dnia w przedszkolu</w:t>
                        </w:r>
                      </w:p>
                    </w:tc>
                  </w:tr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lastRenderedPageBreak/>
                          <w:t>16.00 - 16.3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Własna aktywność dzieci: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br/>
                          <w:t>• zabawy dowolne w sali lub na powietrzu.</w:t>
                        </w:r>
                      </w:p>
                    </w:tc>
                  </w:tr>
                </w:tbl>
                <w:p w:rsidR="00F41BA1" w:rsidRDefault="00F41BA1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p w:rsidR="00B66BF3" w:rsidRPr="00F41BA1" w:rsidRDefault="00B66BF3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0376"/>
                  </w:tblGrid>
                  <w:tr w:rsidR="00F41BA1" w:rsidRPr="00F41BA1" w:rsidTr="00F41BA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52"/>
                            <w:szCs w:val="52"/>
                            <w:lang w:eastAsia="pl-PL"/>
                          </w:rPr>
                        </w:pP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52"/>
                            <w:szCs w:val="52"/>
                            <w:lang w:eastAsia="pl-PL"/>
                          </w:rPr>
                          <w:lastRenderedPageBreak/>
                          <w:t xml:space="preserve">GRUPA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984806" w:themeColor="accent6" w:themeShade="80"/>
                            <w:sz w:val="52"/>
                            <w:szCs w:val="52"/>
                            <w:lang w:eastAsia="pl-PL"/>
                          </w:rPr>
                          <w:t>MISIE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52"/>
                            <w:szCs w:val="52"/>
                            <w:lang w:eastAsia="pl-PL"/>
                          </w:rPr>
                          <w:t xml:space="preserve"> i </w:t>
                        </w:r>
                        <w:r w:rsidRPr="00F41B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FF0000"/>
                            <w:sz w:val="52"/>
                            <w:szCs w:val="52"/>
                            <w:lang w:eastAsia="pl-PL"/>
                          </w:rPr>
                          <w:t>KRASNALE</w:t>
                        </w:r>
                      </w:p>
                      <w:tbl>
                        <w:tblPr>
                          <w:tblW w:w="9072" w:type="dxa"/>
                          <w:jc w:val="center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0286"/>
                        </w:tblGrid>
                        <w:tr w:rsidR="00F41BA1" w:rsidRPr="00F41BA1" w:rsidTr="00583420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10537" w:type="dxa"/>
                                <w:tblCellSpacing w:w="15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1272"/>
                                <w:gridCol w:w="9265"/>
                              </w:tblGrid>
                              <w:tr w:rsidR="00F41BA1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Powitanie dnia w przedszkolu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B66BF3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06.3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0 - 08.20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Własna aktywność dzieci,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 xml:space="preserve">• zabawy w kącikach zainteresowań,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 xml:space="preserve">• wykonywanie zadań indywidualnych,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 xml:space="preserve">• czynności porządkowo - gospodarcze,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 xml:space="preserve">• pomoc w przygotowaniu do zajęć,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>• ćwiczenia i zabawy ruchowe.</w:t>
                                    </w:r>
                                  </w:p>
                                </w:tc>
                              </w:tr>
                              <w:tr w:rsidR="00B66BF3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08.20 - 08.30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Przygotowanie do śniadania,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>• zabiegi higieniczne, czynności porządkowe.</w:t>
                                    </w:r>
                                  </w:p>
                                </w:tc>
                              </w:tr>
                              <w:tr w:rsidR="00B66BF3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B66BF3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09.00 - 09.3</w:t>
                                    </w:r>
                                    <w:r w:rsidR="00F41BA1" w:rsidRPr="00F41BA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Śniadanie</w:t>
                                    </w:r>
                                  </w:p>
                                </w:tc>
                              </w:tr>
                              <w:tr w:rsidR="00B66BF3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B66BF3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09.30 – 9.45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Zintegrowana działalność edukacyjna w oparciu o podstawę programową,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>• zajęcia i zabawy edukacyjne(dz. młodsze 15 min; dz. starsze 30 min.)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>• zajęcia umuzykalniające.</w:t>
                                    </w:r>
                                  </w:p>
                                </w:tc>
                              </w:tr>
                              <w:tr w:rsidR="00B66BF3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B66BF3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09.45 - 10.1</w:t>
                                    </w:r>
                                    <w:r w:rsidR="00F41BA1" w:rsidRPr="00F41BA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Zabawy ruchowe, zajęcia i zabawy podejmowane z inicjatywy dzieci.</w:t>
                                    </w:r>
                                  </w:p>
                                </w:tc>
                              </w:tr>
                              <w:tr w:rsidR="00B66BF3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B66BF3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10.10 - 10.15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B66BF3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Dzieci młodsze - 3, 4 latki - zabawy swobodne i zorganizowane.</w:t>
                                    </w:r>
                                  </w:p>
                                </w:tc>
                              </w:tr>
                              <w:tr w:rsidR="00B66BF3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B66BF3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10.15 - 11.15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Spacery, wycieczki oraz pobyt w ogrodzie przedszkolnym,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 xml:space="preserve">• zabawy organizowane i swobodne,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 xml:space="preserve">• gry sportowe oraz ćwiczenia kształtujące postawę dziecka,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>• obserwacje,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>• prace w ogrodzie.</w:t>
                                    </w:r>
                                  </w:p>
                                </w:tc>
                              </w:tr>
                              <w:tr w:rsidR="00B66BF3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B66BF3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11.15 - 11.3</w:t>
                                    </w:r>
                                    <w:r w:rsidR="00F41BA1" w:rsidRPr="00F41BA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 xml:space="preserve">Przygotowanie do obiadu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>• czynności porządkowe - higieniczne.</w:t>
                                    </w:r>
                                  </w:p>
                                </w:tc>
                              </w:tr>
                              <w:tr w:rsidR="00B66BF3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B66BF3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11.30 - 12.0</w:t>
                                    </w:r>
                                    <w:r w:rsidR="00F41BA1" w:rsidRPr="00F41BA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Obiad</w:t>
                                    </w:r>
                                  </w:p>
                                </w:tc>
                              </w:tr>
                              <w:tr w:rsidR="00F41BA1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Poobiedni relaks w przedszkolu</w:t>
                                    </w:r>
                                  </w:p>
                                </w:tc>
                              </w:tr>
                              <w:tr w:rsidR="00B66BF3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B66BF3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12.0</w:t>
                                    </w:r>
                                    <w:r w:rsidR="00F41BA1" w:rsidRPr="00F41BA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0 - 14.15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B66BF3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 xml:space="preserve"> Grupy młodsze: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>• odpoczynek poobiedni,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 xml:space="preserve">• słuchanie bajek, fragmentów książek czytanych przez nauczycielki, </w:t>
                                    </w:r>
                                    <w:r w:rsidR="00B66BF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 xml:space="preserve">                              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muzyki relaksacyjnej</w:t>
                                    </w:r>
                                  </w:p>
                                </w:tc>
                              </w:tr>
                              <w:tr w:rsidR="00B66BF3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14.15 - 14.30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 Przygotowanie do podwieczorku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>• zabiegi higieniczne, czynności porządkowe.</w:t>
                                    </w:r>
                                  </w:p>
                                </w:tc>
                              </w:tr>
                              <w:tr w:rsidR="00B66BF3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14.30 - 14.50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Podwieczorek</w:t>
                                    </w:r>
                                  </w:p>
                                </w:tc>
                              </w:tr>
                              <w:tr w:rsidR="00B66BF3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14.50 - 16.00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 xml:space="preserve"> Kontynuacja działalności edukacyjnej,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 xml:space="preserve">• zabawy ruchowe,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 xml:space="preserve">• zabawy i gry dydaktyczne,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 xml:space="preserve">• ćwiczenia gramatyczne, słownikowe,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 xml:space="preserve">• praca wyrównawcza, indywidualna,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 xml:space="preserve">• zabawy dowolne według zainteresowań,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 xml:space="preserve">• zajęcia w małych zespołach, 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>• omówienie z dziećmi wydarzeń dnia.</w:t>
                                    </w:r>
                                  </w:p>
                                </w:tc>
                              </w:tr>
                              <w:tr w:rsidR="00F41BA1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Pożegnanie dnia w przedszkolu</w:t>
                                    </w:r>
                                  </w:p>
                                </w:tc>
                              </w:tr>
                              <w:tr w:rsidR="00B66BF3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732F3B" w:rsidRPr="00732F3B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 xml:space="preserve">16.00 </w:t>
                                    </w:r>
                                    <w:r w:rsidR="00732F3B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–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 xml:space="preserve"> 1</w:t>
                                    </w:r>
                                    <w:r w:rsidR="00732F3B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6.30</w:t>
                                    </w: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t>Własna aktywność dzieci:</w:t>
                                    </w:r>
                                    <w:r w:rsidRPr="00F41BA1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  <w:br/>
                                      <w:t>• zabawy dowolne w sali lub na powietrzu.</w:t>
                                    </w:r>
                                  </w:p>
                                </w:tc>
                              </w:tr>
                            </w:tbl>
                            <w:p w:rsidR="00F41BA1" w:rsidRPr="00F41BA1" w:rsidRDefault="00F41BA1" w:rsidP="00583420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15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10196"/>
                              </w:tblGrid>
                              <w:tr w:rsidR="00F41BA1" w:rsidRPr="00F41BA1" w:rsidTr="00583420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F41BA1" w:rsidRPr="00F41BA1" w:rsidRDefault="00F41BA1" w:rsidP="00583420">
                                    <w:pPr>
                                      <w:spacing w:before="100" w:beforeAutospacing="1" w:after="100" w:afterAutospacing="1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</w:p>
                                  <w:p w:rsidR="00F41BA1" w:rsidRPr="00F41BA1" w:rsidRDefault="00F41BA1" w:rsidP="00583420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F41BA1" w:rsidRPr="00F41BA1" w:rsidRDefault="00F41BA1" w:rsidP="00583420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</w:tc>
                        </w:tr>
                      </w:tbl>
                      <w:p w:rsidR="00F41BA1" w:rsidRPr="00F41BA1" w:rsidRDefault="00F41BA1" w:rsidP="00F41BA1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</w:p>
                      <w:p w:rsidR="00F41BA1" w:rsidRPr="00F41BA1" w:rsidRDefault="00F41BA1" w:rsidP="00F41BA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</w:tr>
                </w:tbl>
                <w:p w:rsidR="00F41BA1" w:rsidRPr="00F41BA1" w:rsidRDefault="00F41BA1" w:rsidP="00F41BA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F41BA1" w:rsidRPr="00F41BA1" w:rsidRDefault="00F41BA1" w:rsidP="00F4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BE114F" w:rsidRDefault="00BE114F"/>
    <w:sectPr w:rsidR="00BE114F" w:rsidSect="00B66B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AEA" w:rsidRDefault="00511AEA" w:rsidP="00F41BA1">
      <w:pPr>
        <w:spacing w:after="0" w:line="240" w:lineRule="auto"/>
      </w:pPr>
      <w:r>
        <w:separator/>
      </w:r>
    </w:p>
  </w:endnote>
  <w:endnote w:type="continuationSeparator" w:id="1">
    <w:p w:rsidR="00511AEA" w:rsidRDefault="00511AEA" w:rsidP="00F41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AEA" w:rsidRDefault="00511AEA" w:rsidP="00F41BA1">
      <w:pPr>
        <w:spacing w:after="0" w:line="240" w:lineRule="auto"/>
      </w:pPr>
      <w:r>
        <w:separator/>
      </w:r>
    </w:p>
  </w:footnote>
  <w:footnote w:type="continuationSeparator" w:id="1">
    <w:p w:rsidR="00511AEA" w:rsidRDefault="00511AEA" w:rsidP="00F41B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1BA1"/>
    <w:rsid w:val="0002416F"/>
    <w:rsid w:val="002444F6"/>
    <w:rsid w:val="00511AEA"/>
    <w:rsid w:val="00732F3B"/>
    <w:rsid w:val="00914A51"/>
    <w:rsid w:val="00B66BF3"/>
    <w:rsid w:val="00BE114F"/>
    <w:rsid w:val="00F41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114F"/>
  </w:style>
  <w:style w:type="paragraph" w:styleId="Nagwek2">
    <w:name w:val="heading 2"/>
    <w:basedOn w:val="Normalny"/>
    <w:link w:val="Nagwek2Znak"/>
    <w:uiPriority w:val="9"/>
    <w:qFormat/>
    <w:rsid w:val="00F41B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41B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F41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41BA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1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BA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F41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41BA1"/>
  </w:style>
  <w:style w:type="paragraph" w:styleId="Stopka">
    <w:name w:val="footer"/>
    <w:basedOn w:val="Normalny"/>
    <w:link w:val="StopkaZnak"/>
    <w:uiPriority w:val="99"/>
    <w:semiHidden/>
    <w:unhideWhenUsed/>
    <w:rsid w:val="00F41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41B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0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54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4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82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4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1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9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8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5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773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</dc:creator>
  <cp:lastModifiedBy>Katarzyna</cp:lastModifiedBy>
  <cp:revision>3</cp:revision>
  <cp:lastPrinted>2026-08-26T12:34:00Z</cp:lastPrinted>
  <dcterms:created xsi:type="dcterms:W3CDTF">2026-08-26T12:05:00Z</dcterms:created>
  <dcterms:modified xsi:type="dcterms:W3CDTF">2026-09-07T17:40:00Z</dcterms:modified>
</cp:coreProperties>
</file>